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3836DF" w14:textId="77777777" w:rsidR="009E5630" w:rsidRDefault="009E5630" w:rsidP="009E5630"/>
    <w:tbl>
      <w:tblPr>
        <w:tblpPr w:leftFromText="141" w:rightFromText="141" w:vertAnchor="text" w:tblpY="1"/>
        <w:tblOverlap w:val="never"/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1"/>
        <w:gridCol w:w="1701"/>
        <w:gridCol w:w="10592"/>
      </w:tblGrid>
      <w:tr w:rsidR="009E5630" w:rsidRPr="006D22B5" w14:paraId="0D9FC13C" w14:textId="77777777" w:rsidTr="002D62E5">
        <w:trPr>
          <w:trHeight w:val="20"/>
          <w:tblHeader/>
        </w:trPr>
        <w:tc>
          <w:tcPr>
            <w:tcW w:w="1398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6D9F1"/>
            <w:vAlign w:val="center"/>
            <w:hideMark/>
          </w:tcPr>
          <w:p w14:paraId="109DB7C5" w14:textId="77777777" w:rsidR="009E5630" w:rsidRPr="006D22B5" w:rsidRDefault="009E5630" w:rsidP="002D62E5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6D22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Komodita E – Koncová zařízení</w:t>
            </w:r>
          </w:p>
        </w:tc>
      </w:tr>
      <w:tr w:rsidR="009E5630" w:rsidRPr="006D22B5" w14:paraId="1E9AC9A0" w14:textId="77777777" w:rsidTr="002D62E5">
        <w:trPr>
          <w:trHeight w:val="20"/>
        </w:trPr>
        <w:tc>
          <w:tcPr>
            <w:tcW w:w="169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4C4C4E8" w14:textId="77777777" w:rsidR="009E5630" w:rsidRPr="006D22B5" w:rsidRDefault="009E5630" w:rsidP="002D62E5">
            <w:pPr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6D22B5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Část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BC2D544" w14:textId="77777777" w:rsidR="009E5630" w:rsidRPr="006D22B5" w:rsidRDefault="009E5630" w:rsidP="002D62E5">
            <w:pPr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6D22B5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Parametr</w:t>
            </w:r>
          </w:p>
        </w:tc>
        <w:tc>
          <w:tcPr>
            <w:tcW w:w="1059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C7C7B81" w14:textId="77777777" w:rsidR="009E5630" w:rsidRPr="006D22B5" w:rsidRDefault="009E5630" w:rsidP="002D62E5">
            <w:pPr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6D22B5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Popis povinného parametru</w:t>
            </w:r>
          </w:p>
        </w:tc>
      </w:tr>
      <w:tr w:rsidR="009E5630" w:rsidRPr="006D22B5" w14:paraId="40ABA185" w14:textId="77777777" w:rsidTr="002D62E5">
        <w:trPr>
          <w:trHeight w:val="20"/>
        </w:trPr>
        <w:tc>
          <w:tcPr>
            <w:tcW w:w="16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335B6B9" w14:textId="77777777" w:rsidR="009E5630" w:rsidRPr="006D22B5" w:rsidRDefault="009E5630" w:rsidP="002D62E5">
            <w:pPr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6D22B5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E001</w:t>
            </w:r>
          </w:p>
          <w:p w14:paraId="2EAFA881" w14:textId="77777777" w:rsidR="009E5630" w:rsidRPr="006D22B5" w:rsidRDefault="009E5630" w:rsidP="002D62E5">
            <w:pPr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</w:p>
          <w:p w14:paraId="23E039C7" w14:textId="77777777" w:rsidR="009E5630" w:rsidRPr="006D22B5" w:rsidRDefault="009E5630" w:rsidP="002D62E5">
            <w:pPr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6D22B5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Počítačová sestava pro žáka</w:t>
            </w:r>
          </w:p>
          <w:p w14:paraId="6C1543C2" w14:textId="77777777" w:rsidR="009E5630" w:rsidRPr="006D22B5" w:rsidRDefault="009E5630" w:rsidP="002D62E5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</w:pPr>
            <w:r w:rsidRPr="006D22B5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12 ks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D559B9" w14:textId="77777777" w:rsidR="009E5630" w:rsidRPr="006D22B5" w:rsidRDefault="009E5630" w:rsidP="002D62E5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6D22B5">
              <w:rPr>
                <w:color w:val="000000"/>
                <w:sz w:val="16"/>
                <w:szCs w:val="16"/>
              </w:rPr>
              <w:t>Provedení</w:t>
            </w:r>
          </w:p>
        </w:tc>
        <w:tc>
          <w:tcPr>
            <w:tcW w:w="105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DFC594" w14:textId="77777777" w:rsidR="009E5630" w:rsidRPr="006D22B5" w:rsidRDefault="009E5630" w:rsidP="002D62E5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6D22B5">
              <w:rPr>
                <w:color w:val="000000"/>
                <w:sz w:val="16"/>
                <w:szCs w:val="16"/>
              </w:rPr>
              <w:t>All-in-One, případně řešení, kdy je počítač formátu USFF (a menší) součástí konstrukce monitoru (včetně VESA).</w:t>
            </w:r>
          </w:p>
        </w:tc>
      </w:tr>
      <w:tr w:rsidR="009E5630" w:rsidRPr="006D22B5" w14:paraId="74765F39" w14:textId="77777777" w:rsidTr="002D62E5">
        <w:trPr>
          <w:trHeight w:val="2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3605498" w14:textId="77777777" w:rsidR="009E5630" w:rsidRPr="006D22B5" w:rsidRDefault="009E5630" w:rsidP="002D62E5">
            <w:pPr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9A068F" w14:textId="77777777" w:rsidR="009E5630" w:rsidRPr="006D22B5" w:rsidRDefault="009E5630" w:rsidP="002D62E5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6D22B5">
              <w:rPr>
                <w:color w:val="000000"/>
                <w:sz w:val="16"/>
                <w:szCs w:val="16"/>
              </w:rPr>
              <w:t>CPU</w:t>
            </w:r>
          </w:p>
        </w:tc>
        <w:tc>
          <w:tcPr>
            <w:tcW w:w="10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FA96C2" w14:textId="77777777" w:rsidR="009E5630" w:rsidRPr="006D22B5" w:rsidRDefault="009E5630" w:rsidP="002D62E5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6D22B5">
              <w:rPr>
                <w:sz w:val="16"/>
                <w:szCs w:val="16"/>
              </w:rPr>
              <w:t>CPU s bodovým hodnocením min. 17 000 bodů dle https://www.cpubenchmark.net/</w:t>
            </w:r>
          </w:p>
        </w:tc>
      </w:tr>
      <w:tr w:rsidR="009E5630" w:rsidRPr="006D22B5" w14:paraId="6BFAE2DD" w14:textId="77777777" w:rsidTr="002D62E5">
        <w:trPr>
          <w:trHeight w:val="2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C300A3C" w14:textId="77777777" w:rsidR="009E5630" w:rsidRPr="006D22B5" w:rsidRDefault="009E5630" w:rsidP="002D62E5">
            <w:pPr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059BCD" w14:textId="77777777" w:rsidR="009E5630" w:rsidRPr="006D22B5" w:rsidRDefault="009E5630" w:rsidP="002D62E5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6D22B5">
              <w:rPr>
                <w:color w:val="000000"/>
                <w:sz w:val="16"/>
                <w:szCs w:val="16"/>
              </w:rPr>
              <w:t>Disk</w:t>
            </w:r>
          </w:p>
        </w:tc>
        <w:tc>
          <w:tcPr>
            <w:tcW w:w="10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36F8FE" w14:textId="77777777" w:rsidR="009E5630" w:rsidRPr="006D22B5" w:rsidRDefault="009E5630" w:rsidP="002D62E5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6D22B5">
              <w:rPr>
                <w:color w:val="000000"/>
                <w:sz w:val="16"/>
                <w:szCs w:val="16"/>
              </w:rPr>
              <w:t xml:space="preserve">SSD disk s kapacitou min. 500 GB M.2, 1 volný slot na další disk </w:t>
            </w:r>
          </w:p>
        </w:tc>
      </w:tr>
      <w:tr w:rsidR="009E5630" w:rsidRPr="006D22B5" w14:paraId="72824C64" w14:textId="77777777" w:rsidTr="002D62E5">
        <w:trPr>
          <w:trHeight w:val="2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2DE3A24" w14:textId="77777777" w:rsidR="009E5630" w:rsidRPr="006D22B5" w:rsidRDefault="009E5630" w:rsidP="002D62E5">
            <w:pPr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69224F" w14:textId="77777777" w:rsidR="009E5630" w:rsidRPr="006D22B5" w:rsidRDefault="009E5630" w:rsidP="002D62E5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6D22B5">
              <w:rPr>
                <w:color w:val="000000"/>
                <w:sz w:val="16"/>
                <w:szCs w:val="16"/>
              </w:rPr>
              <w:t>RAM</w:t>
            </w:r>
          </w:p>
        </w:tc>
        <w:tc>
          <w:tcPr>
            <w:tcW w:w="10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56297C" w14:textId="77777777" w:rsidR="009E5630" w:rsidRPr="006D22B5" w:rsidRDefault="009E5630" w:rsidP="002D62E5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6D22B5">
              <w:rPr>
                <w:color w:val="000000"/>
                <w:sz w:val="16"/>
                <w:szCs w:val="16"/>
              </w:rPr>
              <w:t>Min. 16 GB DDR5 s možností rozšíření na 32 GB</w:t>
            </w:r>
          </w:p>
        </w:tc>
      </w:tr>
      <w:tr w:rsidR="009E5630" w:rsidRPr="006D22B5" w14:paraId="01B1159C" w14:textId="77777777" w:rsidTr="002D62E5">
        <w:trPr>
          <w:trHeight w:val="2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BB98A13" w14:textId="77777777" w:rsidR="009E5630" w:rsidRPr="006D22B5" w:rsidRDefault="009E5630" w:rsidP="002D62E5">
            <w:pPr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F2A430" w14:textId="77777777" w:rsidR="009E5630" w:rsidRPr="006D22B5" w:rsidRDefault="009E5630" w:rsidP="002D62E5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6D22B5">
              <w:rPr>
                <w:sz w:val="16"/>
                <w:szCs w:val="16"/>
              </w:rPr>
              <w:t>Porty (minimálně)</w:t>
            </w:r>
          </w:p>
        </w:tc>
        <w:tc>
          <w:tcPr>
            <w:tcW w:w="10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91A27F" w14:textId="77777777" w:rsidR="009E5630" w:rsidRPr="006D22B5" w:rsidRDefault="009E5630" w:rsidP="002D62E5">
            <w:pPr>
              <w:spacing w:line="256" w:lineRule="auto"/>
              <w:rPr>
                <w:sz w:val="16"/>
                <w:szCs w:val="16"/>
              </w:rPr>
            </w:pPr>
            <w:r w:rsidRPr="006D22B5">
              <w:rPr>
                <w:sz w:val="16"/>
                <w:szCs w:val="16"/>
              </w:rPr>
              <w:t>1x GbE (RJ-45)</w:t>
            </w:r>
          </w:p>
          <w:p w14:paraId="0813D2E8" w14:textId="77777777" w:rsidR="009E5630" w:rsidRDefault="009E5630" w:rsidP="002D62E5">
            <w:pPr>
              <w:spacing w:line="256" w:lineRule="auto"/>
              <w:rPr>
                <w:sz w:val="16"/>
                <w:szCs w:val="16"/>
              </w:rPr>
            </w:pPr>
            <w:r w:rsidRPr="006D22B5">
              <w:rPr>
                <w:sz w:val="16"/>
                <w:szCs w:val="16"/>
              </w:rPr>
              <w:t>1x kombinovaný konektor pro sluchátka / mikrofon (3,5 mm)</w:t>
            </w:r>
          </w:p>
          <w:p w14:paraId="00A9489F" w14:textId="77777777" w:rsidR="00270F28" w:rsidRDefault="00270F28" w:rsidP="00270F28">
            <w:pPr>
              <w:spacing w:line="25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1x </w:t>
            </w:r>
            <w:r w:rsidRPr="00270F28">
              <w:rPr>
                <w:sz w:val="16"/>
                <w:szCs w:val="16"/>
              </w:rPr>
              <w:t>HDMI® výstup 2.1 TMDS</w:t>
            </w:r>
          </w:p>
          <w:p w14:paraId="7953A079" w14:textId="77777777" w:rsidR="00270F28" w:rsidRDefault="00270F28" w:rsidP="00270F28">
            <w:pPr>
              <w:spacing w:line="256" w:lineRule="auto"/>
              <w:rPr>
                <w:sz w:val="16"/>
                <w:szCs w:val="16"/>
              </w:rPr>
            </w:pPr>
            <w:r w:rsidRPr="00270F28">
              <w:rPr>
                <w:sz w:val="16"/>
                <w:szCs w:val="16"/>
              </w:rPr>
              <w:t>1x HDMI®-in 1.4</w:t>
            </w:r>
          </w:p>
          <w:p w14:paraId="7B8ECFEA" w14:textId="4F5C16B6" w:rsidR="009E5630" w:rsidRPr="006D22B5" w:rsidRDefault="00864DA2" w:rsidP="002D62E5">
            <w:pPr>
              <w:spacing w:line="25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9E5630" w:rsidRPr="006D22B5">
              <w:rPr>
                <w:sz w:val="16"/>
                <w:szCs w:val="16"/>
              </w:rPr>
              <w:t>x USB 3.0</w:t>
            </w:r>
          </w:p>
          <w:p w14:paraId="30CB48B5" w14:textId="77777777" w:rsidR="009E5630" w:rsidRPr="006D22B5" w:rsidRDefault="009E5630" w:rsidP="002D62E5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6D22B5">
              <w:rPr>
                <w:sz w:val="16"/>
                <w:szCs w:val="16"/>
              </w:rPr>
              <w:t xml:space="preserve">2x USB 2.0 </w:t>
            </w:r>
          </w:p>
        </w:tc>
      </w:tr>
      <w:tr w:rsidR="009E5630" w:rsidRPr="006D22B5" w14:paraId="6460878F" w14:textId="77777777" w:rsidTr="002D62E5">
        <w:trPr>
          <w:trHeight w:val="2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196AA96" w14:textId="77777777" w:rsidR="009E5630" w:rsidRPr="006D22B5" w:rsidRDefault="009E5630" w:rsidP="002D62E5">
            <w:pPr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1AF6B8" w14:textId="77777777" w:rsidR="009E5630" w:rsidRPr="006D22B5" w:rsidRDefault="009E5630" w:rsidP="002D62E5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6D22B5">
              <w:rPr>
                <w:color w:val="000000"/>
                <w:sz w:val="16"/>
                <w:szCs w:val="16"/>
              </w:rPr>
              <w:t>Klávesnice, myš</w:t>
            </w:r>
          </w:p>
        </w:tc>
        <w:tc>
          <w:tcPr>
            <w:tcW w:w="10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779A21" w14:textId="77777777" w:rsidR="009E5630" w:rsidRPr="006D22B5" w:rsidRDefault="009E5630" w:rsidP="002D62E5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6D22B5">
              <w:rPr>
                <w:color w:val="000000"/>
                <w:sz w:val="16"/>
                <w:szCs w:val="16"/>
              </w:rPr>
              <w:t>Klávesnice s CZ popisy a s numerickou částí, myš</w:t>
            </w:r>
          </w:p>
        </w:tc>
      </w:tr>
      <w:tr w:rsidR="009E5630" w:rsidRPr="006D22B5" w14:paraId="074D2B87" w14:textId="77777777" w:rsidTr="002D62E5">
        <w:trPr>
          <w:trHeight w:val="2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63D655A" w14:textId="77777777" w:rsidR="009E5630" w:rsidRPr="006D22B5" w:rsidRDefault="009E5630" w:rsidP="002D62E5">
            <w:pPr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66147F" w14:textId="77777777" w:rsidR="009E5630" w:rsidRPr="006D22B5" w:rsidRDefault="009E5630" w:rsidP="002D62E5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6D22B5">
              <w:rPr>
                <w:sz w:val="16"/>
                <w:szCs w:val="16"/>
              </w:rPr>
              <w:t>Zvuk</w:t>
            </w:r>
          </w:p>
        </w:tc>
        <w:tc>
          <w:tcPr>
            <w:tcW w:w="10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2D2E11" w14:textId="77777777" w:rsidR="009E5630" w:rsidRPr="006D22B5" w:rsidRDefault="009E5630" w:rsidP="002D62E5">
            <w:pPr>
              <w:rPr>
                <w:sz w:val="16"/>
                <w:szCs w:val="16"/>
              </w:rPr>
            </w:pPr>
            <w:r w:rsidRPr="006D22B5">
              <w:rPr>
                <w:sz w:val="16"/>
                <w:szCs w:val="16"/>
              </w:rPr>
              <w:t>Stereo reproduktory, 2W x 2</w:t>
            </w:r>
          </w:p>
        </w:tc>
      </w:tr>
      <w:tr w:rsidR="009E5630" w:rsidRPr="006D22B5" w14:paraId="5B1BEF58" w14:textId="77777777" w:rsidTr="002D62E5">
        <w:trPr>
          <w:trHeight w:val="2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68B9C5B" w14:textId="77777777" w:rsidR="009E5630" w:rsidRPr="006D22B5" w:rsidRDefault="009E5630" w:rsidP="002D62E5">
            <w:pPr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FA1F62" w14:textId="77777777" w:rsidR="009E5630" w:rsidRPr="006D22B5" w:rsidRDefault="009E5630" w:rsidP="002D62E5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6D22B5">
              <w:rPr>
                <w:sz w:val="16"/>
                <w:szCs w:val="16"/>
              </w:rPr>
              <w:t>Zabezpečení</w:t>
            </w:r>
          </w:p>
        </w:tc>
        <w:tc>
          <w:tcPr>
            <w:tcW w:w="10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A92C1A7" w14:textId="77777777" w:rsidR="009E5630" w:rsidRPr="006D22B5" w:rsidRDefault="009E5630" w:rsidP="002D62E5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6D22B5">
              <w:rPr>
                <w:sz w:val="16"/>
                <w:szCs w:val="16"/>
              </w:rPr>
              <w:t>Firmware TPM 2.0 , IR kamera pro Windows® Hello</w:t>
            </w:r>
          </w:p>
        </w:tc>
      </w:tr>
      <w:tr w:rsidR="009E5630" w:rsidRPr="006D22B5" w14:paraId="01AE9318" w14:textId="77777777" w:rsidTr="002D62E5">
        <w:trPr>
          <w:trHeight w:val="2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9B9EE57" w14:textId="77777777" w:rsidR="009E5630" w:rsidRPr="006D22B5" w:rsidRDefault="009E5630" w:rsidP="002D62E5">
            <w:pPr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F9649C" w14:textId="77777777" w:rsidR="009E5630" w:rsidRPr="006D22B5" w:rsidRDefault="009E5630" w:rsidP="002D62E5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6D22B5">
              <w:rPr>
                <w:color w:val="000000"/>
                <w:sz w:val="16"/>
                <w:szCs w:val="16"/>
              </w:rPr>
              <w:t xml:space="preserve">Úhlopříčka displeje </w:t>
            </w:r>
          </w:p>
        </w:tc>
        <w:tc>
          <w:tcPr>
            <w:tcW w:w="10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9588D2" w14:textId="77777777" w:rsidR="009E5630" w:rsidRPr="006D22B5" w:rsidRDefault="009E5630" w:rsidP="002D62E5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6D22B5">
              <w:rPr>
                <w:color w:val="000000"/>
                <w:sz w:val="16"/>
                <w:szCs w:val="16"/>
              </w:rPr>
              <w:t>min. 23,8“, IPS nebo VA, odezva max. 6 ms (typický režim)</w:t>
            </w:r>
          </w:p>
        </w:tc>
      </w:tr>
      <w:tr w:rsidR="009E5630" w:rsidRPr="006D22B5" w14:paraId="3F99B3B1" w14:textId="77777777" w:rsidTr="002D62E5">
        <w:trPr>
          <w:trHeight w:val="2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14DB90B" w14:textId="77777777" w:rsidR="009E5630" w:rsidRPr="006D22B5" w:rsidRDefault="009E5630" w:rsidP="002D62E5">
            <w:pPr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C08CC0" w14:textId="77777777" w:rsidR="009E5630" w:rsidRPr="006D22B5" w:rsidRDefault="009E5630" w:rsidP="002D62E5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6D22B5">
              <w:rPr>
                <w:color w:val="000000"/>
                <w:sz w:val="16"/>
                <w:szCs w:val="16"/>
              </w:rPr>
              <w:t xml:space="preserve">Rozlišení displeje </w:t>
            </w:r>
          </w:p>
        </w:tc>
        <w:tc>
          <w:tcPr>
            <w:tcW w:w="10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E4839C" w14:textId="77777777" w:rsidR="009E5630" w:rsidRPr="006D22B5" w:rsidRDefault="009E5630" w:rsidP="002D62E5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6D22B5">
              <w:rPr>
                <w:color w:val="000000"/>
                <w:sz w:val="16"/>
                <w:szCs w:val="16"/>
              </w:rPr>
              <w:t>min. Fulll HD – 1920x1080 bodů, poměr stran 16:9 nebo 16:10</w:t>
            </w:r>
          </w:p>
        </w:tc>
      </w:tr>
      <w:tr w:rsidR="009E5630" w:rsidRPr="006D22B5" w14:paraId="5C053AC9" w14:textId="77777777" w:rsidTr="002D62E5">
        <w:trPr>
          <w:trHeight w:val="2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68F53BD" w14:textId="77777777" w:rsidR="009E5630" w:rsidRPr="006D22B5" w:rsidRDefault="009E5630" w:rsidP="002D62E5">
            <w:pPr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8C233F" w14:textId="77777777" w:rsidR="009E5630" w:rsidRPr="006D22B5" w:rsidRDefault="009E5630" w:rsidP="002D62E5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6D22B5">
              <w:rPr>
                <w:color w:val="000000"/>
                <w:sz w:val="16"/>
                <w:szCs w:val="16"/>
              </w:rPr>
              <w:t>Vlastnosti LCD</w:t>
            </w:r>
          </w:p>
        </w:tc>
        <w:tc>
          <w:tcPr>
            <w:tcW w:w="10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30FA74" w14:textId="77777777" w:rsidR="009E5630" w:rsidRPr="006D22B5" w:rsidRDefault="009E5630" w:rsidP="002D62E5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6D22B5">
              <w:rPr>
                <w:sz w:val="16"/>
                <w:szCs w:val="16"/>
              </w:rPr>
              <w:t>Nastavení výšky</w:t>
            </w:r>
          </w:p>
        </w:tc>
      </w:tr>
      <w:tr w:rsidR="009E5630" w:rsidRPr="006D22B5" w14:paraId="0CF81C7B" w14:textId="77777777" w:rsidTr="002D62E5">
        <w:trPr>
          <w:trHeight w:val="2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FAD1A98" w14:textId="77777777" w:rsidR="009E5630" w:rsidRPr="006D22B5" w:rsidRDefault="009E5630" w:rsidP="002D62E5">
            <w:pPr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E21070" w14:textId="77777777" w:rsidR="009E5630" w:rsidRPr="006D22B5" w:rsidRDefault="009E5630" w:rsidP="002D62E5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6D22B5">
              <w:rPr>
                <w:color w:val="000000"/>
                <w:sz w:val="16"/>
                <w:szCs w:val="16"/>
              </w:rPr>
              <w:t>Operační systém</w:t>
            </w:r>
          </w:p>
        </w:tc>
        <w:tc>
          <w:tcPr>
            <w:tcW w:w="10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9D5CA7" w14:textId="77777777" w:rsidR="009E5630" w:rsidRPr="006D22B5" w:rsidRDefault="009E5630" w:rsidP="002D62E5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6D22B5">
              <w:rPr>
                <w:color w:val="000000"/>
                <w:sz w:val="16"/>
                <w:szCs w:val="16"/>
              </w:rPr>
              <w:t>WINDOWS verze PRO v nejnovější dostupné verzi (nutné pro zajištění kompatibility s provozovanými aplikacemi)</w:t>
            </w:r>
          </w:p>
        </w:tc>
      </w:tr>
      <w:tr w:rsidR="008470BB" w:rsidRPr="006D22B5" w14:paraId="2DC898B0" w14:textId="77777777" w:rsidTr="002D62E5">
        <w:trPr>
          <w:trHeight w:val="2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28A712A" w14:textId="77777777" w:rsidR="008470BB" w:rsidRPr="006D22B5" w:rsidRDefault="008470BB" w:rsidP="002D62E5">
            <w:pPr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242BCE" w14:textId="47FAAD50" w:rsidR="008470BB" w:rsidRPr="006D22B5" w:rsidRDefault="008470BB" w:rsidP="002D62E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Instalace</w:t>
            </w:r>
          </w:p>
        </w:tc>
        <w:tc>
          <w:tcPr>
            <w:tcW w:w="10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B1459D" w14:textId="06216592" w:rsidR="008470BB" w:rsidRPr="006D22B5" w:rsidRDefault="008470BB" w:rsidP="002D62E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Včetně </w:t>
            </w:r>
            <w:r w:rsidR="006B5CE7">
              <w:rPr>
                <w:sz w:val="16"/>
                <w:szCs w:val="16"/>
              </w:rPr>
              <w:t xml:space="preserve">fyzické </w:t>
            </w:r>
            <w:r>
              <w:rPr>
                <w:sz w:val="16"/>
                <w:szCs w:val="16"/>
              </w:rPr>
              <w:t>instalace</w:t>
            </w:r>
            <w:r w:rsidR="006B5CE7">
              <w:rPr>
                <w:sz w:val="16"/>
                <w:szCs w:val="16"/>
              </w:rPr>
              <w:t xml:space="preserve"> v místě určení, instalace </w:t>
            </w:r>
            <w:r w:rsidR="00F13F55">
              <w:rPr>
                <w:sz w:val="16"/>
                <w:szCs w:val="16"/>
              </w:rPr>
              <w:t>a aktualizace operačního systému, odinstalace nepotřebných softwarů</w:t>
            </w:r>
            <w:r w:rsidR="00C52A91">
              <w:rPr>
                <w:sz w:val="16"/>
                <w:szCs w:val="16"/>
              </w:rPr>
              <w:t xml:space="preserve">, instalace požadovaných systémových a výukových programů, připojení do domény, nastavení </w:t>
            </w:r>
            <w:r w:rsidR="006676AF">
              <w:rPr>
                <w:sz w:val="16"/>
                <w:szCs w:val="16"/>
              </w:rPr>
              <w:t>přístupu do sítě dle 802.1X v návaznosti na probíhající projekt KONEKTIVITA</w:t>
            </w:r>
            <w:r w:rsidR="00F13F55">
              <w:rPr>
                <w:sz w:val="16"/>
                <w:szCs w:val="16"/>
              </w:rPr>
              <w:t xml:space="preserve"> </w:t>
            </w:r>
          </w:p>
        </w:tc>
      </w:tr>
      <w:tr w:rsidR="006676AF" w:rsidRPr="006D22B5" w14:paraId="5640EBD4" w14:textId="77777777" w:rsidTr="002D62E5">
        <w:trPr>
          <w:trHeight w:val="2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9A604E4" w14:textId="77777777" w:rsidR="006676AF" w:rsidRPr="006D22B5" w:rsidRDefault="006676AF" w:rsidP="002D62E5">
            <w:pPr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1687F4" w14:textId="1C89B2BB" w:rsidR="006676AF" w:rsidRDefault="006676AF" w:rsidP="002D62E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Zvláštní podmínky instalace</w:t>
            </w:r>
          </w:p>
        </w:tc>
        <w:tc>
          <w:tcPr>
            <w:tcW w:w="10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6A6F69" w14:textId="342950D1" w:rsidR="006676AF" w:rsidRDefault="000D7EE1" w:rsidP="002D62E5">
            <w:pPr>
              <w:rPr>
                <w:sz w:val="16"/>
                <w:szCs w:val="16"/>
              </w:rPr>
            </w:pPr>
            <w:r w:rsidRPr="000D7EE1">
              <w:rPr>
                <w:sz w:val="16"/>
                <w:szCs w:val="16"/>
              </w:rPr>
              <w:t>Dodavatel zajistí instalaci počítačů, včetně kabeláže tak</w:t>
            </w:r>
            <w:r>
              <w:rPr>
                <w:sz w:val="16"/>
                <w:szCs w:val="16"/>
              </w:rPr>
              <w:t>ovým způsobem</w:t>
            </w:r>
            <w:r w:rsidRPr="000D7EE1">
              <w:rPr>
                <w:sz w:val="16"/>
                <w:szCs w:val="16"/>
              </w:rPr>
              <w:t>, aby nebylo možné kabely a připojená zařízení (např. klávesnice, myš, aj.) bez použití nástrojů odpojovat nebo odnášet</w:t>
            </w:r>
            <w:r>
              <w:rPr>
                <w:sz w:val="16"/>
                <w:szCs w:val="16"/>
              </w:rPr>
              <w:t>.</w:t>
            </w:r>
          </w:p>
        </w:tc>
      </w:tr>
      <w:tr w:rsidR="009E5630" w:rsidRPr="006D22B5" w14:paraId="25904D90" w14:textId="77777777" w:rsidTr="002D62E5">
        <w:trPr>
          <w:trHeight w:val="2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5695BCD" w14:textId="77777777" w:rsidR="009E5630" w:rsidRPr="006D22B5" w:rsidRDefault="009E5630" w:rsidP="002D62E5">
            <w:pPr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F38088" w14:textId="77777777" w:rsidR="009E5630" w:rsidRPr="006D22B5" w:rsidRDefault="009E5630" w:rsidP="002D62E5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6D22B5">
              <w:rPr>
                <w:sz w:val="16"/>
                <w:szCs w:val="16"/>
              </w:rPr>
              <w:t>Záruka</w:t>
            </w:r>
          </w:p>
        </w:tc>
        <w:tc>
          <w:tcPr>
            <w:tcW w:w="10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96B450" w14:textId="77777777" w:rsidR="009E5630" w:rsidRPr="006D22B5" w:rsidRDefault="009E5630" w:rsidP="002D62E5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6D22B5">
              <w:rPr>
                <w:sz w:val="16"/>
                <w:szCs w:val="16"/>
              </w:rPr>
              <w:t>Min. 36 měsíců poskytovaná výrobcem s opravou v místě dodávky (on-site)</w:t>
            </w:r>
          </w:p>
        </w:tc>
      </w:tr>
      <w:tr w:rsidR="009E5630" w:rsidRPr="006D22B5" w14:paraId="45B3F074" w14:textId="77777777" w:rsidTr="002D62E5">
        <w:trPr>
          <w:trHeight w:val="20"/>
        </w:trPr>
        <w:tc>
          <w:tcPr>
            <w:tcW w:w="1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C4164" w14:textId="77777777" w:rsidR="009E5630" w:rsidRPr="006D22B5" w:rsidRDefault="009E5630" w:rsidP="002D62E5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</w:pPr>
          </w:p>
          <w:p w14:paraId="07655606" w14:textId="77777777" w:rsidR="009E5630" w:rsidRPr="006D22B5" w:rsidRDefault="009E5630" w:rsidP="002D62E5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</w:pPr>
          </w:p>
          <w:p w14:paraId="55A1DC9A" w14:textId="77777777" w:rsidR="009E5630" w:rsidRPr="006D22B5" w:rsidRDefault="009E5630" w:rsidP="002D62E5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</w:pPr>
          </w:p>
          <w:p w14:paraId="3D98D12B" w14:textId="77777777" w:rsidR="009E5630" w:rsidRPr="006D22B5" w:rsidRDefault="009E5630" w:rsidP="002D62E5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</w:pPr>
          </w:p>
          <w:p w14:paraId="2A9D3491" w14:textId="77777777" w:rsidR="009E5630" w:rsidRPr="006D22B5" w:rsidRDefault="009E5630" w:rsidP="002D62E5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</w:pPr>
          </w:p>
          <w:p w14:paraId="6BF65F43" w14:textId="77777777" w:rsidR="009E5630" w:rsidRPr="006D22B5" w:rsidRDefault="009E5630" w:rsidP="002D62E5">
            <w:pPr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6D22B5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E002</w:t>
            </w:r>
          </w:p>
          <w:p w14:paraId="65B17D35" w14:textId="77777777" w:rsidR="009E5630" w:rsidRPr="006D22B5" w:rsidRDefault="009E5630" w:rsidP="002D62E5">
            <w:pPr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</w:p>
          <w:p w14:paraId="651D3B6F" w14:textId="77777777" w:rsidR="009E5630" w:rsidRPr="006D22B5" w:rsidRDefault="009E5630" w:rsidP="002D62E5">
            <w:pPr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6D22B5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Počítačová sestava pro učitele</w:t>
            </w:r>
          </w:p>
          <w:p w14:paraId="2D7E01B8" w14:textId="77777777" w:rsidR="009E5630" w:rsidRPr="006D22B5" w:rsidRDefault="009E5630" w:rsidP="002D62E5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</w:pPr>
            <w:r w:rsidRPr="006D22B5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1 ks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14B500" w14:textId="77777777" w:rsidR="009E5630" w:rsidRPr="006D22B5" w:rsidRDefault="009E5630" w:rsidP="002D62E5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6D22B5">
              <w:rPr>
                <w:color w:val="000000"/>
                <w:sz w:val="16"/>
                <w:szCs w:val="16"/>
              </w:rPr>
              <w:t>Provedení</w:t>
            </w:r>
          </w:p>
        </w:tc>
        <w:tc>
          <w:tcPr>
            <w:tcW w:w="10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70B3F0" w14:textId="77777777" w:rsidR="009E5630" w:rsidRPr="006D22B5" w:rsidRDefault="009E5630" w:rsidP="002D62E5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6D22B5">
              <w:rPr>
                <w:color w:val="000000"/>
                <w:sz w:val="16"/>
                <w:szCs w:val="16"/>
              </w:rPr>
              <w:t>All-in-One, případně řešení, kdy je počítač formátu USFF (a menší) součástí konstrukce monitoru (včetně VESA).</w:t>
            </w:r>
          </w:p>
        </w:tc>
      </w:tr>
      <w:tr w:rsidR="009E5630" w:rsidRPr="006D22B5" w14:paraId="04910FE9" w14:textId="77777777" w:rsidTr="002D62E5">
        <w:trPr>
          <w:trHeight w:val="20"/>
        </w:trPr>
        <w:tc>
          <w:tcPr>
            <w:tcW w:w="1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C6C22" w14:textId="77777777" w:rsidR="009E5630" w:rsidRPr="006D22B5" w:rsidRDefault="009E5630" w:rsidP="002D62E5">
            <w:pPr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6D0D9A" w14:textId="77777777" w:rsidR="009E5630" w:rsidRPr="006D22B5" w:rsidRDefault="009E5630" w:rsidP="002D62E5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6D22B5">
              <w:rPr>
                <w:color w:val="000000"/>
                <w:sz w:val="16"/>
                <w:szCs w:val="16"/>
              </w:rPr>
              <w:t>CPU</w:t>
            </w:r>
          </w:p>
        </w:tc>
        <w:tc>
          <w:tcPr>
            <w:tcW w:w="10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AF77BB" w14:textId="29E460F0" w:rsidR="009E5630" w:rsidRPr="006D22B5" w:rsidRDefault="009E5630" w:rsidP="002D62E5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6D22B5">
              <w:rPr>
                <w:sz w:val="16"/>
                <w:szCs w:val="16"/>
              </w:rPr>
              <w:t xml:space="preserve">CPU s bodovým hodnocením min. </w:t>
            </w:r>
            <w:r w:rsidR="003E017B">
              <w:rPr>
                <w:sz w:val="16"/>
                <w:szCs w:val="16"/>
              </w:rPr>
              <w:t>23</w:t>
            </w:r>
            <w:r w:rsidRPr="006D22B5">
              <w:rPr>
                <w:sz w:val="16"/>
                <w:szCs w:val="16"/>
              </w:rPr>
              <w:t xml:space="preserve"> 000 bodů dle https://www.cpubenchmark.net/</w:t>
            </w:r>
          </w:p>
        </w:tc>
      </w:tr>
      <w:tr w:rsidR="009E5630" w:rsidRPr="006D22B5" w14:paraId="4736D7EB" w14:textId="77777777" w:rsidTr="002D62E5">
        <w:trPr>
          <w:trHeight w:val="20"/>
        </w:trPr>
        <w:tc>
          <w:tcPr>
            <w:tcW w:w="1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C225A" w14:textId="77777777" w:rsidR="009E5630" w:rsidRPr="006D22B5" w:rsidRDefault="009E5630" w:rsidP="002D62E5">
            <w:pPr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5EC630" w14:textId="77777777" w:rsidR="009E5630" w:rsidRPr="006D22B5" w:rsidRDefault="009E5630" w:rsidP="002D62E5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6D22B5">
              <w:rPr>
                <w:color w:val="000000"/>
                <w:sz w:val="16"/>
                <w:szCs w:val="16"/>
              </w:rPr>
              <w:t>Disk</w:t>
            </w:r>
          </w:p>
        </w:tc>
        <w:tc>
          <w:tcPr>
            <w:tcW w:w="10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E60411" w14:textId="6D544B83" w:rsidR="009E5630" w:rsidRPr="006D22B5" w:rsidRDefault="009E5630" w:rsidP="002D62E5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6D22B5">
              <w:rPr>
                <w:color w:val="000000"/>
                <w:sz w:val="16"/>
                <w:szCs w:val="16"/>
              </w:rPr>
              <w:t>SSD disk s kapacitou min</w:t>
            </w:r>
            <w:r w:rsidRPr="00545516">
              <w:rPr>
                <w:sz w:val="16"/>
                <w:szCs w:val="16"/>
              </w:rPr>
              <w:t xml:space="preserve">. </w:t>
            </w:r>
            <w:r w:rsidR="00DB74BA">
              <w:rPr>
                <w:sz w:val="16"/>
                <w:szCs w:val="16"/>
              </w:rPr>
              <w:t>1 TB</w:t>
            </w:r>
            <w:r w:rsidRPr="00545516">
              <w:rPr>
                <w:sz w:val="16"/>
                <w:szCs w:val="16"/>
              </w:rPr>
              <w:t xml:space="preserve">  </w:t>
            </w:r>
            <w:r w:rsidRPr="006D22B5">
              <w:rPr>
                <w:color w:val="000000"/>
                <w:sz w:val="16"/>
                <w:szCs w:val="16"/>
              </w:rPr>
              <w:t xml:space="preserve">M.2, 1 volný slot na další disk </w:t>
            </w:r>
          </w:p>
        </w:tc>
      </w:tr>
      <w:tr w:rsidR="009E5630" w:rsidRPr="006D22B5" w14:paraId="3EBC59A2" w14:textId="77777777" w:rsidTr="002D62E5">
        <w:trPr>
          <w:trHeight w:val="20"/>
        </w:trPr>
        <w:tc>
          <w:tcPr>
            <w:tcW w:w="1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620C0" w14:textId="77777777" w:rsidR="009E5630" w:rsidRPr="006D22B5" w:rsidRDefault="009E5630" w:rsidP="002D62E5">
            <w:pPr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231913" w14:textId="77777777" w:rsidR="009E5630" w:rsidRPr="006D22B5" w:rsidRDefault="009E5630" w:rsidP="002D62E5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6D22B5">
              <w:rPr>
                <w:color w:val="000000"/>
                <w:sz w:val="16"/>
                <w:szCs w:val="16"/>
              </w:rPr>
              <w:t>RAM</w:t>
            </w:r>
          </w:p>
        </w:tc>
        <w:tc>
          <w:tcPr>
            <w:tcW w:w="10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85D801" w14:textId="77777777" w:rsidR="009E5630" w:rsidRPr="006D22B5" w:rsidRDefault="009E5630" w:rsidP="002D62E5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6D22B5">
              <w:rPr>
                <w:color w:val="000000"/>
                <w:sz w:val="16"/>
                <w:szCs w:val="16"/>
              </w:rPr>
              <w:t>Min. 16 GB DDR5 s možností rozšíření na 32 GB</w:t>
            </w:r>
          </w:p>
        </w:tc>
      </w:tr>
      <w:tr w:rsidR="009E5630" w:rsidRPr="006D22B5" w14:paraId="75827D0B" w14:textId="77777777" w:rsidTr="002D62E5">
        <w:trPr>
          <w:trHeight w:val="20"/>
        </w:trPr>
        <w:tc>
          <w:tcPr>
            <w:tcW w:w="1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76953" w14:textId="77777777" w:rsidR="009E5630" w:rsidRPr="006D22B5" w:rsidRDefault="009E5630" w:rsidP="002D62E5">
            <w:pPr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208E50" w14:textId="77777777" w:rsidR="009E5630" w:rsidRPr="006D22B5" w:rsidRDefault="009E5630" w:rsidP="002D62E5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6D22B5">
              <w:rPr>
                <w:sz w:val="16"/>
                <w:szCs w:val="16"/>
              </w:rPr>
              <w:t>Porty (minimálně)</w:t>
            </w:r>
          </w:p>
        </w:tc>
        <w:tc>
          <w:tcPr>
            <w:tcW w:w="10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0061E4" w14:textId="77777777" w:rsidR="009E5630" w:rsidRPr="006D22B5" w:rsidRDefault="009E5630" w:rsidP="002D62E5">
            <w:pPr>
              <w:spacing w:line="256" w:lineRule="auto"/>
              <w:rPr>
                <w:sz w:val="16"/>
                <w:szCs w:val="16"/>
              </w:rPr>
            </w:pPr>
            <w:r w:rsidRPr="006D22B5">
              <w:rPr>
                <w:sz w:val="16"/>
                <w:szCs w:val="16"/>
              </w:rPr>
              <w:t>1x GbE (RJ-45)</w:t>
            </w:r>
          </w:p>
          <w:p w14:paraId="1CB81E9A" w14:textId="77777777" w:rsidR="009E5630" w:rsidRPr="006D22B5" w:rsidRDefault="009E5630" w:rsidP="002D62E5">
            <w:pPr>
              <w:spacing w:line="256" w:lineRule="auto"/>
              <w:rPr>
                <w:sz w:val="16"/>
                <w:szCs w:val="16"/>
              </w:rPr>
            </w:pPr>
            <w:r w:rsidRPr="006D22B5">
              <w:rPr>
                <w:sz w:val="16"/>
                <w:szCs w:val="16"/>
              </w:rPr>
              <w:t>1x kombinovaný konektor pro sluchátka / mikrofon (3,5 mm)</w:t>
            </w:r>
          </w:p>
          <w:p w14:paraId="16A4C0EE" w14:textId="33E59DB8" w:rsidR="00B175D2" w:rsidRDefault="00B175D2" w:rsidP="002D62E5">
            <w:pPr>
              <w:spacing w:line="25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1x </w:t>
            </w:r>
            <w:r w:rsidR="00270F28" w:rsidRPr="00270F28">
              <w:rPr>
                <w:sz w:val="16"/>
                <w:szCs w:val="16"/>
              </w:rPr>
              <w:t>HDMI® výstup 2.1 TMDS</w:t>
            </w:r>
          </w:p>
          <w:p w14:paraId="2B05E0D4" w14:textId="34BCD4BC" w:rsidR="00270F28" w:rsidRDefault="00270F28" w:rsidP="002D62E5">
            <w:pPr>
              <w:spacing w:line="256" w:lineRule="auto"/>
              <w:rPr>
                <w:sz w:val="16"/>
                <w:szCs w:val="16"/>
              </w:rPr>
            </w:pPr>
            <w:r w:rsidRPr="00270F28">
              <w:rPr>
                <w:sz w:val="16"/>
                <w:szCs w:val="16"/>
              </w:rPr>
              <w:t>1x HDMI®-in 1.4</w:t>
            </w:r>
          </w:p>
          <w:p w14:paraId="5E7ACB51" w14:textId="51251508" w:rsidR="009E5630" w:rsidRPr="006D22B5" w:rsidRDefault="0060412D" w:rsidP="002D62E5">
            <w:pPr>
              <w:spacing w:line="25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9E5630" w:rsidRPr="006D22B5">
              <w:rPr>
                <w:sz w:val="16"/>
                <w:szCs w:val="16"/>
              </w:rPr>
              <w:t>x USB 3.0</w:t>
            </w:r>
          </w:p>
          <w:p w14:paraId="27D6C64F" w14:textId="77777777" w:rsidR="009E5630" w:rsidRPr="006D22B5" w:rsidRDefault="009E5630" w:rsidP="002D62E5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6D22B5">
              <w:rPr>
                <w:sz w:val="16"/>
                <w:szCs w:val="16"/>
              </w:rPr>
              <w:t xml:space="preserve">2x USB 2.0 </w:t>
            </w:r>
          </w:p>
        </w:tc>
      </w:tr>
      <w:tr w:rsidR="009E5630" w:rsidRPr="006D22B5" w14:paraId="7F6F9F75" w14:textId="77777777" w:rsidTr="002D62E5">
        <w:trPr>
          <w:trHeight w:val="20"/>
        </w:trPr>
        <w:tc>
          <w:tcPr>
            <w:tcW w:w="1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3FF9D" w14:textId="77777777" w:rsidR="009E5630" w:rsidRPr="006D22B5" w:rsidRDefault="009E5630" w:rsidP="002D62E5">
            <w:pPr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72042C" w14:textId="77777777" w:rsidR="009E5630" w:rsidRPr="006D22B5" w:rsidRDefault="009E5630" w:rsidP="002D62E5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6D22B5">
              <w:rPr>
                <w:color w:val="000000"/>
                <w:sz w:val="16"/>
                <w:szCs w:val="16"/>
              </w:rPr>
              <w:t>Klávesnice, myš</w:t>
            </w:r>
          </w:p>
        </w:tc>
        <w:tc>
          <w:tcPr>
            <w:tcW w:w="10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16F988" w14:textId="77777777" w:rsidR="009E5630" w:rsidRPr="006D22B5" w:rsidRDefault="009E5630" w:rsidP="002D62E5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6D22B5">
              <w:rPr>
                <w:color w:val="000000"/>
                <w:sz w:val="16"/>
                <w:szCs w:val="16"/>
              </w:rPr>
              <w:t>Klávesnice s CZ popisy a s numerickou částí, myš</w:t>
            </w:r>
          </w:p>
        </w:tc>
      </w:tr>
      <w:tr w:rsidR="009E5630" w:rsidRPr="006D22B5" w14:paraId="399FCC21" w14:textId="77777777" w:rsidTr="002D62E5">
        <w:trPr>
          <w:trHeight w:val="20"/>
        </w:trPr>
        <w:tc>
          <w:tcPr>
            <w:tcW w:w="1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54F86" w14:textId="77777777" w:rsidR="009E5630" w:rsidRPr="006D22B5" w:rsidRDefault="009E5630" w:rsidP="002D62E5">
            <w:pPr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08C9FC" w14:textId="77777777" w:rsidR="009E5630" w:rsidRPr="006D22B5" w:rsidRDefault="009E5630" w:rsidP="002D62E5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6D22B5">
              <w:rPr>
                <w:sz w:val="16"/>
                <w:szCs w:val="16"/>
              </w:rPr>
              <w:t>Zvuk</w:t>
            </w:r>
          </w:p>
        </w:tc>
        <w:tc>
          <w:tcPr>
            <w:tcW w:w="10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39773A" w14:textId="77777777" w:rsidR="009E5630" w:rsidRPr="006D22B5" w:rsidRDefault="009E5630" w:rsidP="002D62E5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6D22B5">
              <w:rPr>
                <w:sz w:val="16"/>
                <w:szCs w:val="16"/>
              </w:rPr>
              <w:t>Stereo reproduktory, 2W x 2</w:t>
            </w:r>
          </w:p>
        </w:tc>
      </w:tr>
      <w:tr w:rsidR="009E5630" w:rsidRPr="006D22B5" w14:paraId="242B748D" w14:textId="77777777" w:rsidTr="002D62E5">
        <w:trPr>
          <w:trHeight w:val="20"/>
        </w:trPr>
        <w:tc>
          <w:tcPr>
            <w:tcW w:w="1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6E295" w14:textId="77777777" w:rsidR="009E5630" w:rsidRPr="006D22B5" w:rsidRDefault="009E5630" w:rsidP="002D62E5">
            <w:pPr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0F4ABF" w14:textId="77777777" w:rsidR="009E5630" w:rsidRPr="006D22B5" w:rsidRDefault="009E5630" w:rsidP="002D62E5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6D22B5">
              <w:rPr>
                <w:sz w:val="16"/>
                <w:szCs w:val="16"/>
              </w:rPr>
              <w:t>Zabezpečení</w:t>
            </w:r>
          </w:p>
        </w:tc>
        <w:tc>
          <w:tcPr>
            <w:tcW w:w="10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5B321FB" w14:textId="77777777" w:rsidR="009E5630" w:rsidRPr="006D22B5" w:rsidRDefault="009E5630" w:rsidP="002D62E5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6D22B5">
              <w:rPr>
                <w:sz w:val="16"/>
                <w:szCs w:val="16"/>
              </w:rPr>
              <w:t>Firmware TPM 2.0 , IR kamera pro Windows® Hello</w:t>
            </w:r>
          </w:p>
        </w:tc>
      </w:tr>
      <w:tr w:rsidR="009E5630" w:rsidRPr="006D22B5" w14:paraId="3DE35A15" w14:textId="77777777" w:rsidTr="002D62E5">
        <w:trPr>
          <w:trHeight w:val="20"/>
        </w:trPr>
        <w:tc>
          <w:tcPr>
            <w:tcW w:w="1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30896" w14:textId="77777777" w:rsidR="009E5630" w:rsidRPr="006D22B5" w:rsidRDefault="009E5630" w:rsidP="002D62E5">
            <w:pPr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0D2149" w14:textId="77777777" w:rsidR="009E5630" w:rsidRPr="006D22B5" w:rsidRDefault="009E5630" w:rsidP="002D62E5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6D22B5">
              <w:rPr>
                <w:color w:val="000000"/>
                <w:sz w:val="16"/>
                <w:szCs w:val="16"/>
              </w:rPr>
              <w:t xml:space="preserve">Úhlopříčka displeje </w:t>
            </w:r>
          </w:p>
        </w:tc>
        <w:tc>
          <w:tcPr>
            <w:tcW w:w="10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C2A93C" w14:textId="5A504C5D" w:rsidR="009E5630" w:rsidRPr="006D22B5" w:rsidRDefault="009E5630" w:rsidP="002D62E5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6D22B5">
              <w:rPr>
                <w:color w:val="000000"/>
                <w:sz w:val="16"/>
                <w:szCs w:val="16"/>
              </w:rPr>
              <w:t xml:space="preserve">min. </w:t>
            </w:r>
            <w:r w:rsidR="00D32A50">
              <w:rPr>
                <w:color w:val="000000"/>
                <w:sz w:val="16"/>
                <w:szCs w:val="16"/>
              </w:rPr>
              <w:t>27</w:t>
            </w:r>
            <w:r w:rsidRPr="006D22B5">
              <w:rPr>
                <w:color w:val="000000"/>
                <w:sz w:val="16"/>
                <w:szCs w:val="16"/>
              </w:rPr>
              <w:t>“, IPS nebo VA</w:t>
            </w:r>
          </w:p>
        </w:tc>
      </w:tr>
      <w:tr w:rsidR="009E5630" w:rsidRPr="006D22B5" w14:paraId="6F0904C9" w14:textId="77777777" w:rsidTr="002D62E5">
        <w:trPr>
          <w:trHeight w:val="20"/>
        </w:trPr>
        <w:tc>
          <w:tcPr>
            <w:tcW w:w="1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3B810" w14:textId="77777777" w:rsidR="009E5630" w:rsidRPr="006D22B5" w:rsidRDefault="009E5630" w:rsidP="002D62E5">
            <w:pPr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B90EE2" w14:textId="77777777" w:rsidR="009E5630" w:rsidRPr="006D22B5" w:rsidRDefault="009E5630" w:rsidP="002D62E5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6D22B5">
              <w:rPr>
                <w:color w:val="000000"/>
                <w:sz w:val="16"/>
                <w:szCs w:val="16"/>
              </w:rPr>
              <w:t xml:space="preserve">Rozlišení displeje </w:t>
            </w:r>
          </w:p>
        </w:tc>
        <w:tc>
          <w:tcPr>
            <w:tcW w:w="10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7CE279" w14:textId="77777777" w:rsidR="009E5630" w:rsidRPr="006D22B5" w:rsidRDefault="009E5630" w:rsidP="002D62E5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6D22B5">
              <w:rPr>
                <w:color w:val="000000"/>
                <w:sz w:val="16"/>
                <w:szCs w:val="16"/>
              </w:rPr>
              <w:t>min. Fulll HD – 1920x1080 bodů, poměr stran 16:9 nebo 16:10</w:t>
            </w:r>
          </w:p>
        </w:tc>
      </w:tr>
      <w:tr w:rsidR="009E5630" w:rsidRPr="006D22B5" w14:paraId="3BAB9F60" w14:textId="77777777" w:rsidTr="002D62E5">
        <w:trPr>
          <w:trHeight w:val="20"/>
        </w:trPr>
        <w:tc>
          <w:tcPr>
            <w:tcW w:w="1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98223" w14:textId="77777777" w:rsidR="009E5630" w:rsidRPr="006D22B5" w:rsidRDefault="009E5630" w:rsidP="002D62E5">
            <w:pPr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D260F1" w14:textId="77777777" w:rsidR="009E5630" w:rsidRPr="006D22B5" w:rsidRDefault="009E5630" w:rsidP="002D62E5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6D22B5">
              <w:rPr>
                <w:color w:val="000000"/>
                <w:sz w:val="16"/>
                <w:szCs w:val="16"/>
              </w:rPr>
              <w:t>Vlastnosti LCD</w:t>
            </w:r>
          </w:p>
        </w:tc>
        <w:tc>
          <w:tcPr>
            <w:tcW w:w="10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DDCA6E" w14:textId="77777777" w:rsidR="009E5630" w:rsidRPr="006D22B5" w:rsidRDefault="009E5630" w:rsidP="002D62E5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6D22B5">
              <w:rPr>
                <w:color w:val="000000"/>
                <w:sz w:val="16"/>
                <w:szCs w:val="16"/>
              </w:rPr>
              <w:t>Nastavení výšky</w:t>
            </w:r>
          </w:p>
        </w:tc>
      </w:tr>
      <w:tr w:rsidR="009E5630" w:rsidRPr="006D22B5" w14:paraId="15C695C5" w14:textId="77777777" w:rsidTr="002D62E5">
        <w:trPr>
          <w:trHeight w:val="20"/>
        </w:trPr>
        <w:tc>
          <w:tcPr>
            <w:tcW w:w="1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DEF4E" w14:textId="77777777" w:rsidR="009E5630" w:rsidRPr="006D22B5" w:rsidRDefault="009E5630" w:rsidP="002D62E5">
            <w:pPr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A25D7A" w14:textId="77777777" w:rsidR="009E5630" w:rsidRPr="006D22B5" w:rsidRDefault="009E5630" w:rsidP="002D62E5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6D22B5">
              <w:rPr>
                <w:color w:val="000000"/>
                <w:sz w:val="16"/>
                <w:szCs w:val="16"/>
              </w:rPr>
              <w:t>Operační systém</w:t>
            </w:r>
          </w:p>
        </w:tc>
        <w:tc>
          <w:tcPr>
            <w:tcW w:w="10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E8D881" w14:textId="77777777" w:rsidR="009E5630" w:rsidRPr="006D22B5" w:rsidRDefault="009E5630" w:rsidP="002D62E5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6D22B5">
              <w:rPr>
                <w:color w:val="000000"/>
                <w:sz w:val="16"/>
                <w:szCs w:val="16"/>
              </w:rPr>
              <w:t>WINDOWS verze PRO v nejnovější dostupné verzi (nutné pro zajištění kompatibility s provozovanými aplikacemi)</w:t>
            </w:r>
          </w:p>
        </w:tc>
      </w:tr>
      <w:tr w:rsidR="000D7EE1" w:rsidRPr="006D22B5" w14:paraId="067F19D8" w14:textId="77777777" w:rsidTr="002D62E5">
        <w:trPr>
          <w:trHeight w:val="20"/>
        </w:trPr>
        <w:tc>
          <w:tcPr>
            <w:tcW w:w="1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D3C8A" w14:textId="77777777" w:rsidR="000D7EE1" w:rsidRPr="006D22B5" w:rsidRDefault="000D7EE1" w:rsidP="000D7EE1">
            <w:pPr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9825BE" w14:textId="6B4863BF" w:rsidR="000D7EE1" w:rsidRPr="006D22B5" w:rsidRDefault="000D7EE1" w:rsidP="000D7EE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Instalace</w:t>
            </w:r>
          </w:p>
        </w:tc>
        <w:tc>
          <w:tcPr>
            <w:tcW w:w="10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ECB8ED" w14:textId="532786EE" w:rsidR="000D7EE1" w:rsidRPr="006D22B5" w:rsidRDefault="000D7EE1" w:rsidP="000D7EE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Včetně fyzické instalace v místě určení, instalace a aktualizace operačního systému, odinstalace nepotřebných softwarů, instalace požadovaných systémových a výukových programů, připojení do domény, nastavení přístupu do sítě dle 802.1X v návaznosti na probíhající projekt KONEKTIVITA </w:t>
            </w:r>
          </w:p>
        </w:tc>
      </w:tr>
      <w:tr w:rsidR="000D7EE1" w:rsidRPr="006D22B5" w14:paraId="7DE6CFB6" w14:textId="77777777" w:rsidTr="002D62E5">
        <w:trPr>
          <w:trHeight w:val="20"/>
        </w:trPr>
        <w:tc>
          <w:tcPr>
            <w:tcW w:w="1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FC32B" w14:textId="77777777" w:rsidR="000D7EE1" w:rsidRPr="006D22B5" w:rsidRDefault="000D7EE1" w:rsidP="000D7EE1">
            <w:pPr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CF09A8" w14:textId="38A9075F" w:rsidR="000D7EE1" w:rsidRPr="006D22B5" w:rsidRDefault="000D7EE1" w:rsidP="000D7EE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Zvláštní podmínky instalace</w:t>
            </w:r>
          </w:p>
        </w:tc>
        <w:tc>
          <w:tcPr>
            <w:tcW w:w="10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B26558" w14:textId="478C9BCE" w:rsidR="000D7EE1" w:rsidRPr="006D22B5" w:rsidRDefault="000D7EE1" w:rsidP="000D7EE1">
            <w:pPr>
              <w:rPr>
                <w:sz w:val="16"/>
                <w:szCs w:val="16"/>
              </w:rPr>
            </w:pPr>
            <w:r w:rsidRPr="000D7EE1">
              <w:rPr>
                <w:sz w:val="16"/>
                <w:szCs w:val="16"/>
              </w:rPr>
              <w:t>Dodavatel zajistí instalaci počítačů, včetně kabeláže tak</w:t>
            </w:r>
            <w:r>
              <w:rPr>
                <w:sz w:val="16"/>
                <w:szCs w:val="16"/>
              </w:rPr>
              <w:t>ovým způsobem</w:t>
            </w:r>
            <w:r w:rsidRPr="000D7EE1">
              <w:rPr>
                <w:sz w:val="16"/>
                <w:szCs w:val="16"/>
              </w:rPr>
              <w:t>, aby nebylo možné kabely a připojená zařízení (např. klávesnice, myš, aj.) bez použití nástrojů odpojovat nebo odnášet</w:t>
            </w:r>
            <w:r>
              <w:rPr>
                <w:sz w:val="16"/>
                <w:szCs w:val="16"/>
              </w:rPr>
              <w:t>.</w:t>
            </w:r>
          </w:p>
        </w:tc>
      </w:tr>
      <w:tr w:rsidR="000D7EE1" w:rsidRPr="006D22B5" w14:paraId="0B199222" w14:textId="77777777" w:rsidTr="002D62E5">
        <w:trPr>
          <w:trHeight w:val="20"/>
        </w:trPr>
        <w:tc>
          <w:tcPr>
            <w:tcW w:w="1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C7649" w14:textId="77777777" w:rsidR="000D7EE1" w:rsidRPr="006D22B5" w:rsidRDefault="000D7EE1" w:rsidP="000D7EE1">
            <w:pPr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02D8EA" w14:textId="77777777" w:rsidR="000D7EE1" w:rsidRPr="006D22B5" w:rsidRDefault="000D7EE1" w:rsidP="000D7EE1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6D22B5">
              <w:rPr>
                <w:sz w:val="16"/>
                <w:szCs w:val="16"/>
              </w:rPr>
              <w:t>Záruka</w:t>
            </w:r>
          </w:p>
        </w:tc>
        <w:tc>
          <w:tcPr>
            <w:tcW w:w="10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484F5D" w14:textId="77777777" w:rsidR="000D7EE1" w:rsidRPr="006D22B5" w:rsidRDefault="000D7EE1" w:rsidP="000D7EE1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6D22B5">
              <w:rPr>
                <w:sz w:val="16"/>
                <w:szCs w:val="16"/>
              </w:rPr>
              <w:t>Min. 36 měsíců poskytovaná výrobcem s opravou v místě dodávky (on-site)</w:t>
            </w:r>
          </w:p>
        </w:tc>
      </w:tr>
      <w:tr w:rsidR="000D7EE1" w:rsidRPr="006D22B5" w14:paraId="7A72C98E" w14:textId="77777777" w:rsidTr="002D62E5">
        <w:trPr>
          <w:trHeight w:val="20"/>
        </w:trPr>
        <w:tc>
          <w:tcPr>
            <w:tcW w:w="1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7D2AE" w14:textId="77777777" w:rsidR="000D7EE1" w:rsidRPr="006D22B5" w:rsidRDefault="000D7EE1" w:rsidP="000D7EE1">
            <w:pPr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</w:p>
          <w:p w14:paraId="1A2A3D1F" w14:textId="77777777" w:rsidR="000D7EE1" w:rsidRPr="006D22B5" w:rsidRDefault="000D7EE1" w:rsidP="000D7EE1">
            <w:pPr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</w:p>
          <w:p w14:paraId="617794EB" w14:textId="77777777" w:rsidR="000D7EE1" w:rsidRPr="006D22B5" w:rsidRDefault="000D7EE1" w:rsidP="000D7EE1">
            <w:pPr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</w:p>
          <w:p w14:paraId="4398E03A" w14:textId="77777777" w:rsidR="000D7EE1" w:rsidRPr="006D22B5" w:rsidRDefault="000D7EE1" w:rsidP="000D7EE1">
            <w:pPr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</w:p>
          <w:p w14:paraId="5ADED747" w14:textId="77777777" w:rsidR="000D7EE1" w:rsidRPr="006D22B5" w:rsidRDefault="000D7EE1" w:rsidP="000D7EE1">
            <w:pPr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</w:p>
          <w:p w14:paraId="31F5A033" w14:textId="77777777" w:rsidR="000D7EE1" w:rsidRPr="006D22B5" w:rsidRDefault="000D7EE1" w:rsidP="000D7EE1">
            <w:pPr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6D22B5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E003</w:t>
            </w:r>
          </w:p>
          <w:p w14:paraId="370FA376" w14:textId="77777777" w:rsidR="000D7EE1" w:rsidRPr="006D22B5" w:rsidRDefault="000D7EE1" w:rsidP="000D7EE1">
            <w:pPr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</w:p>
          <w:p w14:paraId="6DFEC506" w14:textId="77777777" w:rsidR="000D7EE1" w:rsidRPr="006D22B5" w:rsidRDefault="000D7EE1" w:rsidP="000D7EE1">
            <w:pPr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6D22B5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Interaktivní tabule s příslušenstvím</w:t>
            </w:r>
          </w:p>
          <w:p w14:paraId="61D96B3E" w14:textId="77777777" w:rsidR="000D7EE1" w:rsidRPr="006D22B5" w:rsidRDefault="000D7EE1" w:rsidP="000D7EE1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</w:pPr>
            <w:r w:rsidRPr="006D22B5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5 ks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F4114C" w14:textId="77777777" w:rsidR="000D7EE1" w:rsidRPr="006D22B5" w:rsidRDefault="000D7EE1" w:rsidP="000D7EE1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6D22B5">
              <w:rPr>
                <w:rFonts w:ascii="Calibri" w:eastAsia="Times New Roman" w:hAnsi="Calibri" w:cs="Calibri"/>
                <w:sz w:val="16"/>
                <w:szCs w:val="16"/>
              </w:rPr>
              <w:t>Interaktivní tabule</w:t>
            </w:r>
          </w:p>
        </w:tc>
        <w:tc>
          <w:tcPr>
            <w:tcW w:w="10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488066" w14:textId="77777777" w:rsidR="000D7EE1" w:rsidRPr="006D22B5" w:rsidRDefault="000D7EE1" w:rsidP="000D7EE1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6D22B5">
              <w:rPr>
                <w:rFonts w:ascii="Calibri" w:eastAsia="Times New Roman" w:hAnsi="Calibri" w:cs="Calibri"/>
                <w:sz w:val="16"/>
                <w:szCs w:val="16"/>
              </w:rPr>
              <w:t>Interaktivní tabule s poměrem stran 16:10. Úhlopříčka obrazu min. 215 cm. Dotyková technologie s rozpoznáním min. 20 současných dotyků a gest. Odolný magnetický povrch. Napájení pomocí USB z počítače.  Polička pro popisovače a min. 2 bezbateriové popisovače.</w:t>
            </w:r>
          </w:p>
        </w:tc>
      </w:tr>
      <w:tr w:rsidR="000D7EE1" w:rsidRPr="006D22B5" w14:paraId="37545CD7" w14:textId="77777777" w:rsidTr="002D62E5">
        <w:trPr>
          <w:trHeight w:val="20"/>
        </w:trPr>
        <w:tc>
          <w:tcPr>
            <w:tcW w:w="1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B3A22" w14:textId="77777777" w:rsidR="000D7EE1" w:rsidRPr="006D22B5" w:rsidRDefault="000D7EE1" w:rsidP="000D7EE1">
            <w:pPr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E1F368" w14:textId="77777777" w:rsidR="000D7EE1" w:rsidRPr="006D22B5" w:rsidRDefault="000D7EE1" w:rsidP="000D7EE1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6D22B5">
              <w:rPr>
                <w:rFonts w:ascii="Calibri" w:eastAsia="Times New Roman" w:hAnsi="Calibri" w:cs="Calibri"/>
                <w:sz w:val="16"/>
                <w:szCs w:val="16"/>
              </w:rPr>
              <w:t>Software</w:t>
            </w:r>
          </w:p>
        </w:tc>
        <w:tc>
          <w:tcPr>
            <w:tcW w:w="10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43BA70" w14:textId="77777777" w:rsidR="000D7EE1" w:rsidRPr="006D22B5" w:rsidRDefault="000D7EE1" w:rsidP="000D7EE1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6D22B5">
              <w:rPr>
                <w:rFonts w:ascii="Calibri" w:eastAsia="Times New Roman" w:hAnsi="Calibri" w:cs="Calibri"/>
                <w:sz w:val="16"/>
                <w:szCs w:val="16"/>
              </w:rPr>
              <w:t>SW balíček který obsahuje aplikaci pro přípravu interaktivních cvičení (nástroje pero, tužka, zvýrazňovač, převod psaného textu na tiskací, pravítko, kreslení tvarů, nástroj pro bezpečné vyhledávání obrázků a videí na internetu, nástroj pro vytváření učebních aktivit pomocí šablon - alespoň 4 šablony musí umožnit zapojení žáků pomocí žákovských zařízení, galerii obrázků). Nástroj musí být plně kompatibilní se soubory .notebook (umožňuje otevřít soubor, spustit všechny aktivity, animace, uložit v původním formátu). Aplikace v českém jazyce. Cloudové prostředí pro vytváření, ukládání a sdílení interaktivních cvičení s neomezeným úložištěm. Prostředí musí být kompatibilní min. se soubory .notebook, .pdf, .ppt a musí obsahovat nástroj pro hlasování a společnou práci nad podkladem z více zařízení přes internet s možností současného zapisování a ovládání všemi uživateli. Úložiště musí umožnit třídění souborů do složek, import souborů, přímé vytváření nových souborů - cvičení.</w:t>
            </w:r>
          </w:p>
        </w:tc>
      </w:tr>
      <w:tr w:rsidR="000D7EE1" w:rsidRPr="006D22B5" w14:paraId="1AE66EA3" w14:textId="77777777" w:rsidTr="002D62E5">
        <w:trPr>
          <w:trHeight w:val="20"/>
        </w:trPr>
        <w:tc>
          <w:tcPr>
            <w:tcW w:w="1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A6B37" w14:textId="77777777" w:rsidR="000D7EE1" w:rsidRPr="006D22B5" w:rsidRDefault="000D7EE1" w:rsidP="000D7EE1">
            <w:pPr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6FDEEC" w14:textId="77777777" w:rsidR="000D7EE1" w:rsidRPr="006D22B5" w:rsidRDefault="000D7EE1" w:rsidP="000D7EE1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6D22B5">
              <w:rPr>
                <w:rFonts w:ascii="Calibri" w:eastAsia="Times New Roman" w:hAnsi="Calibri" w:cs="Calibri"/>
                <w:sz w:val="16"/>
                <w:szCs w:val="16"/>
              </w:rPr>
              <w:t>Datový projektor</w:t>
            </w:r>
          </w:p>
        </w:tc>
        <w:tc>
          <w:tcPr>
            <w:tcW w:w="10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C7B138" w14:textId="77777777" w:rsidR="000D7EE1" w:rsidRPr="006D22B5" w:rsidRDefault="000D7EE1" w:rsidP="000D7EE1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6D22B5">
              <w:rPr>
                <w:rFonts w:ascii="Calibri" w:eastAsia="Times New Roman" w:hAnsi="Calibri" w:cs="Calibri"/>
                <w:sz w:val="16"/>
                <w:szCs w:val="16"/>
              </w:rPr>
              <w:t>Projektor s ultrakrátkou projekční vzdáleností (UST), svítivost min. 4000 ANSI/LM, zdroj světla s životností 20 000 hodin (lampa nebo laser), rozlišení obrazu min. FullHD 1920 x 1080, poměr stran obrazu 16:9. Dodávka včetně držáku.</w:t>
            </w:r>
          </w:p>
        </w:tc>
      </w:tr>
      <w:tr w:rsidR="000D7EE1" w:rsidRPr="006D22B5" w14:paraId="608B517B" w14:textId="77777777" w:rsidTr="002D62E5">
        <w:trPr>
          <w:trHeight w:val="20"/>
        </w:trPr>
        <w:tc>
          <w:tcPr>
            <w:tcW w:w="1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F2D06" w14:textId="77777777" w:rsidR="000D7EE1" w:rsidRPr="006D22B5" w:rsidRDefault="000D7EE1" w:rsidP="000D7EE1">
            <w:pPr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DEEF6F" w14:textId="77777777" w:rsidR="000D7EE1" w:rsidRPr="006D22B5" w:rsidRDefault="000D7EE1" w:rsidP="000D7EE1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6D22B5">
              <w:rPr>
                <w:rFonts w:ascii="Calibri" w:eastAsia="Times New Roman" w:hAnsi="Calibri" w:cs="Calibri"/>
                <w:sz w:val="16"/>
                <w:szCs w:val="16"/>
              </w:rPr>
              <w:t>Ozvučení</w:t>
            </w:r>
          </w:p>
        </w:tc>
        <w:tc>
          <w:tcPr>
            <w:tcW w:w="10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944E43" w14:textId="77777777" w:rsidR="000D7EE1" w:rsidRPr="006D22B5" w:rsidRDefault="000D7EE1" w:rsidP="000D7EE1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6D22B5">
              <w:rPr>
                <w:rFonts w:ascii="Calibri" w:eastAsia="Times New Roman" w:hAnsi="Calibri" w:cs="Calibri"/>
                <w:sz w:val="16"/>
                <w:szCs w:val="16"/>
              </w:rPr>
              <w:t>Přídavné reproduktory s možností uchycení k rámu / tabuli s výkonem min. 20 W</w:t>
            </w:r>
          </w:p>
        </w:tc>
      </w:tr>
      <w:tr w:rsidR="000D7EE1" w:rsidRPr="006D22B5" w14:paraId="3725946B" w14:textId="77777777" w:rsidTr="002D62E5">
        <w:trPr>
          <w:trHeight w:val="20"/>
        </w:trPr>
        <w:tc>
          <w:tcPr>
            <w:tcW w:w="1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1C050" w14:textId="77777777" w:rsidR="000D7EE1" w:rsidRPr="006D22B5" w:rsidRDefault="000D7EE1" w:rsidP="000D7EE1">
            <w:pPr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FB94BB" w14:textId="77777777" w:rsidR="000D7EE1" w:rsidRPr="006D22B5" w:rsidRDefault="000D7EE1" w:rsidP="000D7EE1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6D22B5">
              <w:rPr>
                <w:rFonts w:ascii="Calibri" w:eastAsia="Times New Roman" w:hAnsi="Calibri" w:cs="Calibri"/>
                <w:sz w:val="16"/>
                <w:szCs w:val="16"/>
              </w:rPr>
              <w:t>Pylonový pojezd s křídly</w:t>
            </w:r>
          </w:p>
        </w:tc>
        <w:tc>
          <w:tcPr>
            <w:tcW w:w="10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859156" w14:textId="77777777" w:rsidR="000D7EE1" w:rsidRPr="006D22B5" w:rsidRDefault="000D7EE1" w:rsidP="000D7EE1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6D22B5">
              <w:rPr>
                <w:rFonts w:ascii="Calibri" w:eastAsia="Times New Roman" w:hAnsi="Calibri" w:cs="Calibri"/>
                <w:sz w:val="16"/>
                <w:szCs w:val="16"/>
              </w:rPr>
              <w:t>Pylonový pojezd s křídly. Stabilní konstrukce z hliníkových profilů o výšce min. 250 cm. Rozsah posunu min. 70 cm. Rozložení hmotnosti sestavy na stěnu a podlahu. Integrovaný úchyt pro držák projektoru. Boční křídla k interaktivní tabuli pro popisování fixou.</w:t>
            </w:r>
          </w:p>
        </w:tc>
      </w:tr>
      <w:tr w:rsidR="000D7EE1" w:rsidRPr="006D22B5" w14:paraId="19A9B054" w14:textId="77777777" w:rsidTr="002D62E5">
        <w:trPr>
          <w:trHeight w:val="20"/>
        </w:trPr>
        <w:tc>
          <w:tcPr>
            <w:tcW w:w="1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B903C" w14:textId="77777777" w:rsidR="000D7EE1" w:rsidRPr="006D22B5" w:rsidRDefault="000D7EE1" w:rsidP="000D7EE1">
            <w:pPr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990C97" w14:textId="77777777" w:rsidR="000D7EE1" w:rsidRPr="006D22B5" w:rsidRDefault="000D7EE1" w:rsidP="000D7EE1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6D22B5">
              <w:rPr>
                <w:rFonts w:ascii="Calibri" w:eastAsia="Times New Roman" w:hAnsi="Calibri" w:cs="Calibri"/>
                <w:sz w:val="16"/>
                <w:szCs w:val="16"/>
              </w:rPr>
              <w:t>Instalace a potřebná kabeláž</w:t>
            </w:r>
          </w:p>
        </w:tc>
        <w:tc>
          <w:tcPr>
            <w:tcW w:w="10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84B892" w14:textId="77777777" w:rsidR="000D7EE1" w:rsidRPr="006D22B5" w:rsidRDefault="000D7EE1" w:rsidP="000D7EE1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6D22B5">
              <w:rPr>
                <w:rFonts w:ascii="Calibri" w:eastAsia="Times New Roman" w:hAnsi="Calibri" w:cs="Calibri"/>
                <w:sz w:val="16"/>
                <w:szCs w:val="16"/>
              </w:rPr>
              <w:t>HDMI kabel o délce min. 10 m, rozlišení 4K*2K @ 60Hz. USB repeater pro prodlužování USB kabelů k interaktivní tabuli. Audio kabel 3,5 mm jack - 2x RCA M/M, ultra flexibilní, zlacené konektory. Kompletní zapojení, instalace zařízení a doprava.</w:t>
            </w:r>
          </w:p>
        </w:tc>
      </w:tr>
      <w:tr w:rsidR="000D7EE1" w:rsidRPr="00F95B42" w14:paraId="5F685F7A" w14:textId="77777777" w:rsidTr="002D62E5">
        <w:trPr>
          <w:trHeight w:val="20"/>
        </w:trPr>
        <w:tc>
          <w:tcPr>
            <w:tcW w:w="1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E4096" w14:textId="77777777" w:rsidR="000D7EE1" w:rsidRPr="006D22B5" w:rsidRDefault="000D7EE1" w:rsidP="000D7EE1">
            <w:pPr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608B90" w14:textId="77777777" w:rsidR="000D7EE1" w:rsidRPr="006D22B5" w:rsidRDefault="000D7EE1" w:rsidP="000D7EE1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6D22B5">
              <w:rPr>
                <w:rFonts w:ascii="Calibri" w:eastAsia="Times New Roman" w:hAnsi="Calibri" w:cs="Calibri"/>
                <w:sz w:val="16"/>
                <w:szCs w:val="16"/>
              </w:rPr>
              <w:t>Záruka</w:t>
            </w:r>
          </w:p>
        </w:tc>
        <w:tc>
          <w:tcPr>
            <w:tcW w:w="10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D701AE" w14:textId="77777777" w:rsidR="000D7EE1" w:rsidRPr="004F5126" w:rsidRDefault="000D7EE1" w:rsidP="000D7EE1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6D22B5">
              <w:rPr>
                <w:rFonts w:ascii="Calibri" w:eastAsia="Times New Roman" w:hAnsi="Calibri" w:cs="Calibri"/>
                <w:sz w:val="16"/>
                <w:szCs w:val="16"/>
              </w:rPr>
              <w:t>Záruka na celek minimálně 24 měsíců, na tabuli a reproduktory prodloužená záruka minimálně 60 měsíců, na datový projektor minimálně 12 tisíc hodin nebo 60 měsíců)</w:t>
            </w:r>
          </w:p>
        </w:tc>
      </w:tr>
    </w:tbl>
    <w:p w14:paraId="4223C17B" w14:textId="77777777" w:rsidR="009E5630" w:rsidRDefault="009E5630" w:rsidP="009E5630"/>
    <w:p w14:paraId="743DA043" w14:textId="77777777" w:rsidR="005650FC" w:rsidRDefault="005650FC"/>
    <w:sectPr w:rsidR="005650FC" w:rsidSect="009E563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630"/>
    <w:rsid w:val="0002512A"/>
    <w:rsid w:val="000D7EE1"/>
    <w:rsid w:val="00101835"/>
    <w:rsid w:val="00147E54"/>
    <w:rsid w:val="00270F28"/>
    <w:rsid w:val="003E017B"/>
    <w:rsid w:val="004A4B84"/>
    <w:rsid w:val="00545516"/>
    <w:rsid w:val="005650FC"/>
    <w:rsid w:val="0060412D"/>
    <w:rsid w:val="006676AF"/>
    <w:rsid w:val="006B5CE7"/>
    <w:rsid w:val="006D22B5"/>
    <w:rsid w:val="00732911"/>
    <w:rsid w:val="008470BB"/>
    <w:rsid w:val="00864DA2"/>
    <w:rsid w:val="009E5630"/>
    <w:rsid w:val="00A046A1"/>
    <w:rsid w:val="00A75AA2"/>
    <w:rsid w:val="00B175D2"/>
    <w:rsid w:val="00C52A91"/>
    <w:rsid w:val="00CE591F"/>
    <w:rsid w:val="00D32A50"/>
    <w:rsid w:val="00DB74BA"/>
    <w:rsid w:val="00E31F87"/>
    <w:rsid w:val="00EF602C"/>
    <w:rsid w:val="00F11C9E"/>
    <w:rsid w:val="00F13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2E1AB"/>
  <w15:chartTrackingRefBased/>
  <w15:docId w15:val="{A6D6AB17-8FC0-43B7-81EB-E2427C278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70F28"/>
    <w:pPr>
      <w:spacing w:after="0" w:line="240" w:lineRule="auto"/>
    </w:pPr>
    <w:rPr>
      <w:rFonts w:eastAsiaTheme="minorEastAsia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9E5630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E5630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9E5630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E5630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E5630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kern w:val="2"/>
      <w:lang w:eastAsia="en-US"/>
      <w14:ligatures w14:val="standardContextual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E5630"/>
    <w:pPr>
      <w:keepNext/>
      <w:keepLines/>
      <w:spacing w:before="4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E5630"/>
    <w:pPr>
      <w:keepNext/>
      <w:keepLines/>
      <w:spacing w:before="40" w:line="259" w:lineRule="auto"/>
      <w:outlineLvl w:val="6"/>
    </w:pPr>
    <w:rPr>
      <w:rFonts w:eastAsiaTheme="majorEastAsia" w:cstheme="majorBidi"/>
      <w:color w:val="595959" w:themeColor="text1" w:themeTint="A6"/>
      <w:kern w:val="2"/>
      <w:lang w:eastAsia="en-US"/>
      <w14:ligatures w14:val="standardContextual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E5630"/>
    <w:pPr>
      <w:keepNext/>
      <w:keepLines/>
      <w:spacing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E5630"/>
    <w:pPr>
      <w:keepNext/>
      <w:keepLines/>
      <w:spacing w:line="259" w:lineRule="auto"/>
      <w:outlineLvl w:val="8"/>
    </w:pPr>
    <w:rPr>
      <w:rFonts w:eastAsiaTheme="majorEastAsia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E563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E563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9E563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E5630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E5630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E5630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E5630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E5630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E5630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9E563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zevChar">
    <w:name w:val="Název Char"/>
    <w:basedOn w:val="Standardnpsmoodstavce"/>
    <w:link w:val="Nzev"/>
    <w:uiPriority w:val="10"/>
    <w:rsid w:val="009E56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E5630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dpisChar">
    <w:name w:val="Podnadpis Char"/>
    <w:basedOn w:val="Standardnpsmoodstavce"/>
    <w:link w:val="Podnadpis"/>
    <w:uiPriority w:val="11"/>
    <w:rsid w:val="009E56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9E5630"/>
    <w:pPr>
      <w:spacing w:before="160" w:after="160" w:line="259" w:lineRule="auto"/>
      <w:jc w:val="center"/>
    </w:pPr>
    <w:rPr>
      <w:rFonts w:eastAsia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tChar">
    <w:name w:val="Citát Char"/>
    <w:basedOn w:val="Standardnpsmoodstavce"/>
    <w:link w:val="Citt"/>
    <w:uiPriority w:val="29"/>
    <w:rsid w:val="009E5630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9E5630"/>
    <w:pPr>
      <w:spacing w:after="160" w:line="259" w:lineRule="auto"/>
      <w:ind w:left="720"/>
      <w:contextualSpacing/>
    </w:pPr>
    <w:rPr>
      <w:rFonts w:eastAsiaTheme="minorHAnsi" w:cstheme="minorBidi"/>
      <w:kern w:val="2"/>
      <w:lang w:eastAsia="en-US"/>
      <w14:ligatures w14:val="standardContextual"/>
    </w:rPr>
  </w:style>
  <w:style w:type="character" w:styleId="Zdraznnintenzivn">
    <w:name w:val="Intense Emphasis"/>
    <w:basedOn w:val="Standardnpsmoodstavce"/>
    <w:uiPriority w:val="21"/>
    <w:qFormat/>
    <w:rsid w:val="009E5630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9E563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eastAsia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9E5630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9E563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821</Words>
  <Characters>4850</Characters>
  <Application>Microsoft Office Word</Application>
  <DocSecurity>0</DocSecurity>
  <Lines>40</Lines>
  <Paragraphs>11</Paragraphs>
  <ScaleCrop>false</ScaleCrop>
  <Company/>
  <LinksUpToDate>false</LinksUpToDate>
  <CharactersWithSpaces>5660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Beneš</dc:creator>
  <cp:keywords/>
  <dc:description/>
  <cp:lastModifiedBy>Petr Beneš</cp:lastModifiedBy>
  <cp:revision>19</cp:revision>
  <dcterms:created xsi:type="dcterms:W3CDTF">2025-09-03T07:22:00Z</dcterms:created>
  <dcterms:modified xsi:type="dcterms:W3CDTF">2025-09-03T13:33:00Z</dcterms:modified>
</cp:coreProperties>
</file>